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D6F" w:rsidRDefault="00BF3D6F" w:rsidP="004B48BA">
      <w:pPr>
        <w:pStyle w:val="SemEspaamento"/>
        <w:ind w:right="-56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C.M.A.R.</w:t>
      </w:r>
    </w:p>
    <w:p w:rsidR="00BF3D6F" w:rsidRDefault="00BF3D6F" w:rsidP="004B48BA">
      <w:pPr>
        <w:pStyle w:val="SemEspaamento"/>
        <w:ind w:right="-56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Proc. nº__________         </w:t>
      </w:r>
    </w:p>
    <w:p w:rsidR="00BF3D6F" w:rsidRDefault="00BF3D6F" w:rsidP="004B48BA">
      <w:pPr>
        <w:pStyle w:val="SemEspaamento"/>
        <w:ind w:right="-56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Folha ____________</w:t>
      </w:r>
    </w:p>
    <w:p w:rsidR="00BF3D6F" w:rsidRDefault="00BF3D6F" w:rsidP="004B48BA">
      <w:pPr>
        <w:pStyle w:val="SemEspaamento"/>
        <w:ind w:right="-56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</w:t>
      </w:r>
    </w:p>
    <w:p w:rsidR="00BF3D6F" w:rsidRDefault="00BF3D6F" w:rsidP="004B48BA">
      <w:pPr>
        <w:pStyle w:val="SemEspaamento"/>
        <w:ind w:right="-144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Rubrica</w:t>
      </w:r>
    </w:p>
    <w:p w:rsidR="008C2B61" w:rsidRDefault="008C2B61" w:rsidP="008C2B61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PROJETO DE LEI </w:t>
      </w:r>
      <w:r w:rsidR="00873716">
        <w:rPr>
          <w:rFonts w:ascii="Arial" w:hAnsi="Arial"/>
          <w:b/>
          <w:sz w:val="28"/>
          <w:szCs w:val="28"/>
          <w:u w:val="single"/>
        </w:rPr>
        <w:t xml:space="preserve">Nº </w:t>
      </w:r>
      <w:r w:rsidR="00724D5B">
        <w:rPr>
          <w:rFonts w:ascii="Arial" w:hAnsi="Arial"/>
          <w:b/>
          <w:sz w:val="28"/>
          <w:szCs w:val="28"/>
          <w:u w:val="single"/>
        </w:rPr>
        <w:t>000/2022</w:t>
      </w:r>
    </w:p>
    <w:p w:rsidR="00E30E45" w:rsidRDefault="00E30E45" w:rsidP="00903ECD">
      <w:pPr>
        <w:rPr>
          <w:rFonts w:ascii="Arial" w:hAnsi="Arial"/>
          <w:b/>
          <w:sz w:val="28"/>
          <w:szCs w:val="28"/>
          <w:u w:val="single"/>
        </w:rPr>
      </w:pPr>
    </w:p>
    <w:p w:rsidR="009A42E6" w:rsidRPr="008C2B61" w:rsidRDefault="009A42E6" w:rsidP="008C2B61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404D7E" w:rsidRPr="00AD025F" w:rsidRDefault="001878F0" w:rsidP="00051920">
      <w:pPr>
        <w:jc w:val="right"/>
        <w:rPr>
          <w:rFonts w:ascii="Century Gothic" w:hAnsi="Century Gothic"/>
          <w:b/>
          <w:sz w:val="28"/>
          <w:szCs w:val="28"/>
        </w:rPr>
      </w:pPr>
      <w:r w:rsidRPr="00AD025F">
        <w:rPr>
          <w:rFonts w:ascii="Century Gothic" w:hAnsi="Century Gothic"/>
          <w:sz w:val="28"/>
          <w:szCs w:val="28"/>
        </w:rPr>
        <w:t xml:space="preserve">           </w:t>
      </w:r>
      <w:r w:rsidR="0076054B">
        <w:rPr>
          <w:rFonts w:ascii="Century Gothic" w:hAnsi="Century Gothic"/>
          <w:sz w:val="28"/>
          <w:szCs w:val="28"/>
        </w:rPr>
        <w:t xml:space="preserve">                            </w:t>
      </w:r>
      <w:r w:rsidRPr="00AD025F">
        <w:rPr>
          <w:rFonts w:ascii="Century Gothic" w:hAnsi="Century Gothic"/>
          <w:sz w:val="28"/>
          <w:szCs w:val="28"/>
        </w:rPr>
        <w:t xml:space="preserve"> </w:t>
      </w:r>
      <w:r w:rsidR="00404D7E" w:rsidRPr="00AD025F">
        <w:rPr>
          <w:rFonts w:ascii="Century Gothic" w:hAnsi="Century Gothic"/>
          <w:sz w:val="28"/>
          <w:szCs w:val="28"/>
        </w:rPr>
        <w:t>“</w:t>
      </w:r>
      <w:r w:rsidR="00051920" w:rsidRPr="00AD025F">
        <w:rPr>
          <w:rFonts w:ascii="Century Gothic" w:hAnsi="Century Gothic"/>
          <w:b/>
          <w:sz w:val="28"/>
          <w:szCs w:val="28"/>
        </w:rPr>
        <w:t>Institui</w:t>
      </w:r>
      <w:r w:rsidR="0076054B">
        <w:rPr>
          <w:rFonts w:ascii="Century Gothic" w:hAnsi="Century Gothic"/>
          <w:b/>
          <w:sz w:val="28"/>
          <w:szCs w:val="28"/>
        </w:rPr>
        <w:t xml:space="preserve"> no Município de Angra dos Reis</w:t>
      </w:r>
      <w:r w:rsidR="00051920" w:rsidRPr="00AD025F">
        <w:rPr>
          <w:rFonts w:ascii="Century Gothic" w:hAnsi="Century Gothic"/>
          <w:b/>
          <w:sz w:val="28"/>
          <w:szCs w:val="28"/>
        </w:rPr>
        <w:t xml:space="preserve"> o Dia Municipal</w:t>
      </w:r>
      <w:r w:rsidR="00404D7E" w:rsidRPr="00AD025F">
        <w:rPr>
          <w:rFonts w:ascii="Century Gothic" w:hAnsi="Century Gothic"/>
          <w:b/>
          <w:sz w:val="28"/>
          <w:szCs w:val="28"/>
        </w:rPr>
        <w:t xml:space="preserve"> em Memória</w:t>
      </w:r>
    </w:p>
    <w:p w:rsidR="001878F0" w:rsidRPr="00AD025F" w:rsidRDefault="00051920" w:rsidP="00051920">
      <w:pPr>
        <w:jc w:val="right"/>
        <w:rPr>
          <w:rFonts w:ascii="Century Gothic" w:hAnsi="Century Gothic"/>
          <w:sz w:val="28"/>
          <w:szCs w:val="28"/>
        </w:rPr>
      </w:pPr>
      <w:r w:rsidRPr="00AD025F">
        <w:rPr>
          <w:rFonts w:ascii="Century Gothic" w:hAnsi="Century Gothic"/>
          <w:b/>
          <w:sz w:val="28"/>
          <w:szCs w:val="28"/>
        </w:rPr>
        <w:t xml:space="preserve"> às Vítimas de Covid-19</w:t>
      </w:r>
      <w:r w:rsidR="00404D7E" w:rsidRPr="00AD025F">
        <w:rPr>
          <w:rFonts w:ascii="Century Gothic" w:hAnsi="Century Gothic"/>
          <w:b/>
          <w:sz w:val="28"/>
          <w:szCs w:val="28"/>
        </w:rPr>
        <w:t>”</w:t>
      </w:r>
    </w:p>
    <w:p w:rsidR="001878F0" w:rsidRPr="00AD025F" w:rsidRDefault="001878F0" w:rsidP="001878F0">
      <w:pPr>
        <w:rPr>
          <w:rFonts w:ascii="Century Gothic" w:hAnsi="Century Gothic"/>
          <w:sz w:val="28"/>
          <w:szCs w:val="28"/>
        </w:rPr>
      </w:pPr>
    </w:p>
    <w:p w:rsidR="001878F0" w:rsidRDefault="001878F0" w:rsidP="001878F0"/>
    <w:p w:rsidR="001878F0" w:rsidRDefault="001878F0" w:rsidP="001878F0">
      <w:r>
        <w:t xml:space="preserve"> </w:t>
      </w:r>
    </w:p>
    <w:p w:rsidR="001878F0" w:rsidRPr="003F0246" w:rsidRDefault="001878F0" w:rsidP="001878F0">
      <w:pPr>
        <w:jc w:val="both"/>
        <w:rPr>
          <w:rFonts w:ascii="Century Gothic" w:hAnsi="Century Gothic"/>
        </w:rPr>
      </w:pPr>
      <w:r w:rsidRPr="003F0246">
        <w:rPr>
          <w:rFonts w:ascii="Century Gothic" w:hAnsi="Century Gothic"/>
        </w:rPr>
        <w:t xml:space="preserve"> </w:t>
      </w:r>
      <w:r w:rsidRPr="003F0246">
        <w:rPr>
          <w:rFonts w:ascii="Century Gothic" w:hAnsi="Century Gothic"/>
          <w:b/>
        </w:rPr>
        <w:t>Art. 1º</w:t>
      </w:r>
      <w:r w:rsidRPr="003F0246">
        <w:rPr>
          <w:rFonts w:ascii="Century Gothic" w:hAnsi="Century Gothic"/>
        </w:rPr>
        <w:t xml:space="preserve"> - </w:t>
      </w:r>
      <w:r w:rsidR="005555A9" w:rsidRPr="003F0246">
        <w:rPr>
          <w:rFonts w:ascii="Century Gothic" w:hAnsi="Century Gothic"/>
        </w:rPr>
        <w:t xml:space="preserve">Fica instituído </w:t>
      </w:r>
      <w:r w:rsidR="00404D7E">
        <w:rPr>
          <w:rFonts w:ascii="Century Gothic" w:hAnsi="Century Gothic"/>
        </w:rPr>
        <w:t>n</w:t>
      </w:r>
      <w:r w:rsidR="005555A9" w:rsidRPr="003F0246">
        <w:rPr>
          <w:rFonts w:ascii="Century Gothic" w:hAnsi="Century Gothic"/>
        </w:rPr>
        <w:t>o</w:t>
      </w:r>
      <w:r w:rsidR="00404D7E">
        <w:rPr>
          <w:rFonts w:ascii="Century Gothic" w:hAnsi="Century Gothic"/>
        </w:rPr>
        <w:t xml:space="preserve"> Município de Angra dos Reis o dia 12 de Março como </w:t>
      </w:r>
      <w:r w:rsidR="005555A9" w:rsidRPr="003F0246">
        <w:rPr>
          <w:rFonts w:ascii="Century Gothic" w:hAnsi="Century Gothic"/>
        </w:rPr>
        <w:t xml:space="preserve">“Dia </w:t>
      </w:r>
      <w:r w:rsidR="00404D7E">
        <w:rPr>
          <w:rFonts w:ascii="Century Gothic" w:hAnsi="Century Gothic"/>
        </w:rPr>
        <w:t>Municipal em Memória às Vítimas da Covid-19”.</w:t>
      </w:r>
    </w:p>
    <w:p w:rsidR="001878F0" w:rsidRPr="003F0246" w:rsidRDefault="001878F0" w:rsidP="00404D7E">
      <w:pPr>
        <w:jc w:val="both"/>
        <w:rPr>
          <w:rFonts w:ascii="Century Gothic" w:hAnsi="Century Gothic"/>
        </w:rPr>
      </w:pPr>
      <w:r w:rsidRPr="003F0246">
        <w:rPr>
          <w:rFonts w:ascii="Century Gothic" w:hAnsi="Century Gothic"/>
          <w:b/>
        </w:rPr>
        <w:t xml:space="preserve"> </w:t>
      </w:r>
    </w:p>
    <w:p w:rsidR="001878F0" w:rsidRPr="003F0246" w:rsidRDefault="001878F0" w:rsidP="00B016BF">
      <w:pPr>
        <w:jc w:val="both"/>
        <w:rPr>
          <w:rFonts w:ascii="Century Gothic" w:hAnsi="Century Gothic"/>
        </w:rPr>
      </w:pPr>
    </w:p>
    <w:p w:rsidR="00B016BF" w:rsidRPr="003F0246" w:rsidRDefault="00404D7E" w:rsidP="001878F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</w:t>
      </w:r>
      <w:r w:rsidR="00B016BF" w:rsidRPr="003F0246">
        <w:rPr>
          <w:rFonts w:ascii="Century Gothic" w:hAnsi="Century Gothic"/>
          <w:b/>
        </w:rPr>
        <w:t>º</w:t>
      </w:r>
      <w:r w:rsidR="001878F0" w:rsidRPr="003F0246">
        <w:rPr>
          <w:rFonts w:ascii="Century Gothic" w:hAnsi="Century Gothic"/>
        </w:rPr>
        <w:t xml:space="preserve"> – Esta Lei entra em vigor na data de sua publicação.</w:t>
      </w:r>
    </w:p>
    <w:p w:rsidR="00B016BF" w:rsidRPr="003F0246" w:rsidRDefault="00B016BF" w:rsidP="001878F0">
      <w:pPr>
        <w:jc w:val="both"/>
        <w:rPr>
          <w:rFonts w:ascii="Century Gothic" w:hAnsi="Century Gothic"/>
        </w:rPr>
      </w:pPr>
    </w:p>
    <w:p w:rsidR="00B016BF" w:rsidRPr="003F0246" w:rsidRDefault="00B016BF" w:rsidP="001878F0">
      <w:pPr>
        <w:jc w:val="both"/>
        <w:rPr>
          <w:rFonts w:ascii="Century Gothic" w:hAnsi="Century Gothic"/>
        </w:rPr>
      </w:pPr>
    </w:p>
    <w:p w:rsidR="00B016BF" w:rsidRPr="003F0246" w:rsidRDefault="00B016BF" w:rsidP="001878F0">
      <w:pPr>
        <w:jc w:val="both"/>
        <w:rPr>
          <w:rFonts w:ascii="Century Gothic" w:hAnsi="Century Gothic"/>
        </w:rPr>
      </w:pPr>
    </w:p>
    <w:p w:rsidR="00B016BF" w:rsidRPr="003F0246" w:rsidRDefault="00B016BF" w:rsidP="00B016BF">
      <w:pPr>
        <w:jc w:val="center"/>
        <w:rPr>
          <w:rFonts w:ascii="Century Gothic" w:hAnsi="Century Gothic"/>
          <w:b/>
          <w:u w:val="single"/>
        </w:rPr>
      </w:pPr>
      <w:r w:rsidRPr="003F0246">
        <w:rPr>
          <w:rFonts w:ascii="Century Gothic" w:hAnsi="Century Gothic"/>
          <w:b/>
          <w:u w:val="single"/>
        </w:rPr>
        <w:t>JUSTIFICATIVA</w:t>
      </w:r>
    </w:p>
    <w:p w:rsidR="00B016BF" w:rsidRPr="003F0246" w:rsidRDefault="00B016BF" w:rsidP="00B016BF">
      <w:pPr>
        <w:jc w:val="center"/>
        <w:rPr>
          <w:rFonts w:ascii="Century Gothic" w:hAnsi="Century Gothic"/>
          <w:b/>
          <w:u w:val="single"/>
        </w:rPr>
      </w:pPr>
    </w:p>
    <w:p w:rsidR="003F0246" w:rsidRDefault="003F0246" w:rsidP="00404D7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404D7E">
        <w:rPr>
          <w:rFonts w:ascii="Century Gothic" w:hAnsi="Century Gothic"/>
        </w:rPr>
        <w:t>Em 12 de março de 2020 ocorreu, no Brasil, a primeira morte por COVID-19. Essa morte, infelizmente, foi o prenúncio</w:t>
      </w:r>
      <w:r w:rsidR="00724D5B">
        <w:rPr>
          <w:rFonts w:ascii="Century Gothic" w:hAnsi="Century Gothic"/>
        </w:rPr>
        <w:t xml:space="preserve"> de uma tragédia sem precedentes na história nacional, de enormes proporções, a qual assolaria o país durante os anos de 2020 e 2021.</w:t>
      </w:r>
    </w:p>
    <w:p w:rsidR="00724D5B" w:rsidRDefault="00724D5B" w:rsidP="00404D7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Assistimos, desde então, a hospitais lotados e à atuação de autoridades negacionistas. Por outro lado, pudemos ver, emocionados, o esforço dos valores profissionais de saúde, os quais, muitas vezes sem condições adequadas de trabalho, salvaram inúmeras vidas com sua dedicação exemplar. O Sistema Únic</w:t>
      </w:r>
      <w:r w:rsidR="00903ECD">
        <w:rPr>
          <w:rFonts w:ascii="Century Gothic" w:hAnsi="Century Gothic"/>
        </w:rPr>
        <w:t>o de Saúde (SUS) mostrou resiliê</w:t>
      </w:r>
      <w:r>
        <w:rPr>
          <w:rFonts w:ascii="Century Gothic" w:hAnsi="Century Gothic"/>
        </w:rPr>
        <w:t>ncia e não há dúvidas de que, sem um sistema público e gratuito que atendesse o povo brasileiro, tudo teria sido muito pior.</w:t>
      </w:r>
    </w:p>
    <w:p w:rsidR="0076054B" w:rsidRDefault="0076054B" w:rsidP="00404D7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Em</w:t>
      </w:r>
      <w:r w:rsidR="00F428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nossa cidade não foi diferente, muito embora tivéssemos uma estrutura de excelência, a fatalidade foi inevitável. Famílias </w:t>
      </w:r>
      <w:r w:rsidR="00F4289C">
        <w:rPr>
          <w:rFonts w:ascii="Century Gothic" w:hAnsi="Century Gothic"/>
        </w:rPr>
        <w:t>destruídas emocionalmente,</w:t>
      </w:r>
      <w:r>
        <w:rPr>
          <w:rFonts w:ascii="Century Gothic" w:hAnsi="Century Gothic"/>
        </w:rPr>
        <w:t xml:space="preserve"> Angra dos Reis vestiu-se de luto!</w:t>
      </w:r>
    </w:p>
    <w:p w:rsidR="00724D5B" w:rsidRDefault="00724D5B" w:rsidP="00404D7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Também é importantíssimo, ressaltar o trabalho heróico desempenhado por outros milhões de trabalhadores brasileiros, formais e informais, que arriscaram suas vidas para manter em funcionamento serviços e atividades</w:t>
      </w:r>
      <w:r w:rsidR="005A194B">
        <w:rPr>
          <w:rFonts w:ascii="Century Gothic" w:hAnsi="Century Gothic"/>
        </w:rPr>
        <w:t xml:space="preserve"> essenciais á sociedade. Como exemplo, podemos citar os motoristas e cobradores de ônibus, os funcionários de farmácias e supermercados, os </w:t>
      </w:r>
      <w:r w:rsidR="00F4289C">
        <w:rPr>
          <w:rFonts w:ascii="Century Gothic" w:hAnsi="Century Gothic"/>
        </w:rPr>
        <w:t>profissionais</w:t>
      </w:r>
      <w:r w:rsidR="005A194B">
        <w:rPr>
          <w:rFonts w:ascii="Century Gothic" w:hAnsi="Century Gothic"/>
        </w:rPr>
        <w:t xml:space="preserve"> da limpeza urbana, os trabalhadores do campo, os motoristas de caminhão, os policiais e bombeiros, os profissionais do setor funerário e tantas outras categorias profissionais </w:t>
      </w:r>
      <w:r w:rsidR="005A194B">
        <w:rPr>
          <w:rFonts w:ascii="Century Gothic" w:hAnsi="Century Gothic"/>
        </w:rPr>
        <w:lastRenderedPageBreak/>
        <w:t>que se expuseram ao risco de contaminação por uma doença com alto potencial de letalidade e sobre a qual inicialmente pouco se sabia.</w:t>
      </w:r>
    </w:p>
    <w:p w:rsidR="005A194B" w:rsidRDefault="005A194B" w:rsidP="00AD025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No momento atual, o país ultrapassou a triste marca de mais de meio milhão de mortos. Mais do que simples estatísticas, os falecidos são nossos pais, irmãos, parentes e amigos queridos. Suas ausências nos deixam imensa dor; o país está enlutado. Cada uma dessas vidas perdidas importa muito e jamais as esqueceremos.</w:t>
      </w:r>
    </w:p>
    <w:p w:rsidR="005A194B" w:rsidRPr="003F0246" w:rsidRDefault="005A194B" w:rsidP="00AD025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AD025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</w:t>
      </w:r>
      <w:r w:rsidR="00AD025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o fim de realizar uma justa homenagem às vítimas da Covid-19, e para que nunca nos esqueçamos do ocorrido, solicito aos nobres Pares o apoio para a aprovação do presente projeto de Lei.</w:t>
      </w:r>
    </w:p>
    <w:p w:rsidR="00E710ED" w:rsidRDefault="00E710ED" w:rsidP="00B016BF">
      <w:pPr>
        <w:jc w:val="center"/>
        <w:rPr>
          <w:rFonts w:ascii="Century Gothic" w:hAnsi="Century Gothic"/>
        </w:rPr>
      </w:pPr>
    </w:p>
    <w:p w:rsidR="003F0246" w:rsidRPr="003F0246" w:rsidRDefault="003F0246" w:rsidP="00B016BF">
      <w:pPr>
        <w:jc w:val="center"/>
        <w:rPr>
          <w:rFonts w:ascii="Century Gothic" w:hAnsi="Century Gothic"/>
        </w:rPr>
      </w:pPr>
    </w:p>
    <w:p w:rsidR="001878F0" w:rsidRPr="003F0246" w:rsidRDefault="001878F0" w:rsidP="001878F0">
      <w:pPr>
        <w:jc w:val="both"/>
        <w:rPr>
          <w:rFonts w:ascii="Century Gothic" w:hAnsi="Century Gothic"/>
        </w:rPr>
      </w:pPr>
    </w:p>
    <w:p w:rsidR="001878F0" w:rsidRPr="003F0246" w:rsidRDefault="001878F0" w:rsidP="001878F0">
      <w:pPr>
        <w:jc w:val="both"/>
        <w:rPr>
          <w:rFonts w:ascii="Century Gothic" w:hAnsi="Century Gothic"/>
        </w:rPr>
      </w:pPr>
    </w:p>
    <w:p w:rsidR="001878F0" w:rsidRPr="003F0246" w:rsidRDefault="00724D5B" w:rsidP="003F024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Sala das Sessões, 20 de Maio de 2022</w:t>
      </w:r>
      <w:r w:rsidR="001878F0" w:rsidRPr="003F0246">
        <w:rPr>
          <w:rFonts w:ascii="Century Gothic" w:hAnsi="Century Gothic"/>
        </w:rPr>
        <w:t>.</w:t>
      </w:r>
    </w:p>
    <w:p w:rsidR="001878F0" w:rsidRDefault="001878F0" w:rsidP="003F0246">
      <w:pPr>
        <w:jc w:val="center"/>
        <w:rPr>
          <w:rFonts w:ascii="Century Gothic" w:hAnsi="Century Gothic"/>
        </w:rPr>
      </w:pPr>
    </w:p>
    <w:p w:rsidR="003F0246" w:rsidRDefault="003F0246" w:rsidP="003F0246">
      <w:pPr>
        <w:jc w:val="center"/>
        <w:rPr>
          <w:rFonts w:ascii="Century Gothic" w:hAnsi="Century Gothic"/>
        </w:rPr>
      </w:pPr>
    </w:p>
    <w:p w:rsidR="003F0246" w:rsidRDefault="003F0246" w:rsidP="003F0246">
      <w:pPr>
        <w:jc w:val="center"/>
        <w:rPr>
          <w:rFonts w:ascii="Century Gothic" w:hAnsi="Century Gothic"/>
        </w:rPr>
      </w:pPr>
    </w:p>
    <w:p w:rsidR="003F0246" w:rsidRDefault="003F0246" w:rsidP="003F0246">
      <w:pPr>
        <w:jc w:val="center"/>
        <w:rPr>
          <w:rFonts w:ascii="Century Gothic" w:hAnsi="Century Gothic"/>
        </w:rPr>
      </w:pPr>
    </w:p>
    <w:p w:rsidR="003F0246" w:rsidRPr="003F0246" w:rsidRDefault="003F0246" w:rsidP="003F0246">
      <w:pPr>
        <w:jc w:val="center"/>
        <w:rPr>
          <w:rFonts w:ascii="Century Gothic" w:hAnsi="Century Gothic"/>
        </w:rPr>
      </w:pPr>
    </w:p>
    <w:p w:rsidR="00E30E45" w:rsidRPr="00E30E45" w:rsidRDefault="00E30E45" w:rsidP="00E30E45">
      <w:pPr>
        <w:jc w:val="center"/>
        <w:rPr>
          <w:rFonts w:ascii="Arial" w:hAnsi="Arial"/>
        </w:rPr>
      </w:pPr>
    </w:p>
    <w:p w:rsidR="00E30E45" w:rsidRPr="00E30E45" w:rsidRDefault="00E30E45" w:rsidP="00E30E45">
      <w:pPr>
        <w:jc w:val="center"/>
        <w:rPr>
          <w:rFonts w:ascii="Arial" w:hAnsi="Arial"/>
        </w:rPr>
      </w:pPr>
      <w:r w:rsidRPr="00E30E45">
        <w:rPr>
          <w:rFonts w:ascii="Arial" w:hAnsi="Arial"/>
        </w:rPr>
        <w:t xml:space="preserve"> _____________________________</w:t>
      </w:r>
    </w:p>
    <w:p w:rsidR="00E30E45" w:rsidRPr="00E30E45" w:rsidRDefault="00E30E45" w:rsidP="00E30E45">
      <w:pPr>
        <w:jc w:val="center"/>
        <w:rPr>
          <w:rFonts w:ascii="Arial" w:hAnsi="Arial"/>
        </w:rPr>
      </w:pPr>
      <w:r>
        <w:rPr>
          <w:rFonts w:ascii="Arial" w:hAnsi="Arial"/>
        </w:rPr>
        <w:t>Helinho do Sindicato</w:t>
      </w:r>
    </w:p>
    <w:p w:rsidR="00E30E45" w:rsidRPr="00E30E45" w:rsidRDefault="00E30E45" w:rsidP="00E30E45">
      <w:pPr>
        <w:jc w:val="center"/>
        <w:rPr>
          <w:rFonts w:ascii="Arial" w:hAnsi="Arial"/>
        </w:rPr>
      </w:pPr>
      <w:r w:rsidRPr="00E30E45">
        <w:rPr>
          <w:rFonts w:ascii="Arial" w:hAnsi="Arial"/>
        </w:rPr>
        <w:t>Vereador</w:t>
      </w:r>
    </w:p>
    <w:p w:rsidR="005E1D93" w:rsidRPr="00564159" w:rsidRDefault="00404D7E" w:rsidP="005E1D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AGIR</w:t>
      </w:r>
    </w:p>
    <w:sectPr w:rsidR="005E1D93" w:rsidRPr="00564159" w:rsidSect="001C4128">
      <w:headerReference w:type="default" r:id="rId7"/>
      <w:footnotePr>
        <w:pos w:val="beneathText"/>
      </w:footnotePr>
      <w:pgSz w:w="11905" w:h="16837"/>
      <w:pgMar w:top="330" w:right="1701" w:bottom="1417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EB" w:rsidRDefault="003615EB" w:rsidP="00430196">
      <w:r>
        <w:separator/>
      </w:r>
    </w:p>
  </w:endnote>
  <w:endnote w:type="continuationSeparator" w:id="1">
    <w:p w:rsidR="003615EB" w:rsidRDefault="003615EB" w:rsidP="0043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EB" w:rsidRDefault="003615EB" w:rsidP="00430196">
      <w:r>
        <w:separator/>
      </w:r>
    </w:p>
  </w:footnote>
  <w:footnote w:type="continuationSeparator" w:id="1">
    <w:p w:rsidR="003615EB" w:rsidRDefault="003615EB" w:rsidP="00430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96" w:rsidRDefault="00430196" w:rsidP="00430196">
    <w:pPr>
      <w:tabs>
        <w:tab w:val="left" w:pos="180"/>
      </w:tabs>
      <w:ind w:left="528"/>
      <w:rPr>
        <w:rFonts w:ascii="Arial" w:hAnsi="Arial"/>
      </w:rPr>
    </w:pPr>
    <w:r>
      <w:rPr>
        <w:rFonts w:ascii="Arial" w:hAnsi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-4445</wp:posOffset>
          </wp:positionV>
          <wp:extent cx="657225" cy="676275"/>
          <wp:effectExtent l="19050" t="0" r="9525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>Estado do Rio de Janeiro</w:t>
    </w:r>
  </w:p>
  <w:p w:rsidR="00430196" w:rsidRDefault="00430196" w:rsidP="00430196">
    <w:pPr>
      <w:tabs>
        <w:tab w:val="left" w:pos="180"/>
      </w:tabs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ab/>
      <w:t xml:space="preserve">    CÂMARA MUNICIPAL DE ANGRA DOS REIS</w:t>
    </w:r>
  </w:p>
  <w:p w:rsidR="00430196" w:rsidRDefault="00430196" w:rsidP="00430196">
    <w:pPr>
      <w:tabs>
        <w:tab w:val="left" w:pos="180"/>
      </w:tabs>
      <w:rPr>
        <w:rFonts w:ascii="Arial" w:hAnsi="Arial"/>
        <w:b/>
      </w:rPr>
    </w:pPr>
    <w:r>
      <w:rPr>
        <w:rFonts w:ascii="Arial" w:hAnsi="Arial"/>
        <w:b/>
      </w:rPr>
      <w:tab/>
    </w:r>
    <w:r w:rsidR="0076054B">
      <w:rPr>
        <w:rFonts w:ascii="Arial" w:hAnsi="Arial"/>
        <w:b/>
      </w:rPr>
      <w:t xml:space="preserve">      </w:t>
    </w:r>
    <w:r w:rsidR="005E1D93">
      <w:rPr>
        <w:rFonts w:ascii="Arial" w:hAnsi="Arial"/>
        <w:b/>
      </w:rPr>
      <w:t>Gabine</w:t>
    </w:r>
    <w:r w:rsidR="00873716">
      <w:rPr>
        <w:rFonts w:ascii="Arial" w:hAnsi="Arial"/>
        <w:b/>
      </w:rPr>
      <w:t>te Vereador</w:t>
    </w:r>
    <w:r w:rsidR="00BF3A1C">
      <w:rPr>
        <w:rFonts w:ascii="Arial" w:hAnsi="Arial"/>
        <w:b/>
      </w:rPr>
      <w:t xml:space="preserve"> Helinho do Sindicato</w:t>
    </w:r>
  </w:p>
  <w:p w:rsidR="00430196" w:rsidRDefault="00430196">
    <w:pPr>
      <w:pStyle w:val="Cabealho"/>
    </w:pPr>
  </w:p>
  <w:p w:rsidR="00430196" w:rsidRDefault="004301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793"/>
    <w:multiLevelType w:val="hybridMultilevel"/>
    <w:tmpl w:val="4F6C6384"/>
    <w:lvl w:ilvl="0" w:tplc="F4863F6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204FB5"/>
    <w:multiLevelType w:val="hybridMultilevel"/>
    <w:tmpl w:val="6A06F5E4"/>
    <w:lvl w:ilvl="0" w:tplc="0AB64CA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1886FB4"/>
    <w:multiLevelType w:val="hybridMultilevel"/>
    <w:tmpl w:val="598A9602"/>
    <w:lvl w:ilvl="0" w:tplc="8DEC216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2B4D58"/>
    <w:multiLevelType w:val="hybridMultilevel"/>
    <w:tmpl w:val="0C66E3C8"/>
    <w:lvl w:ilvl="0" w:tplc="F0B271F2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4B305C0"/>
    <w:multiLevelType w:val="hybridMultilevel"/>
    <w:tmpl w:val="0122F552"/>
    <w:lvl w:ilvl="0" w:tplc="61D8F8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A530663"/>
    <w:multiLevelType w:val="hybridMultilevel"/>
    <w:tmpl w:val="6CE0350E"/>
    <w:lvl w:ilvl="0" w:tplc="7EBA33A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127D"/>
    <w:rsid w:val="000130C2"/>
    <w:rsid w:val="000254AD"/>
    <w:rsid w:val="000274C0"/>
    <w:rsid w:val="00040B41"/>
    <w:rsid w:val="00045904"/>
    <w:rsid w:val="00051920"/>
    <w:rsid w:val="000D6786"/>
    <w:rsid w:val="000F07ED"/>
    <w:rsid w:val="001353B1"/>
    <w:rsid w:val="00162C60"/>
    <w:rsid w:val="001740C2"/>
    <w:rsid w:val="001878F0"/>
    <w:rsid w:val="001B1479"/>
    <w:rsid w:val="001C4128"/>
    <w:rsid w:val="001C5079"/>
    <w:rsid w:val="001C6D6E"/>
    <w:rsid w:val="00201014"/>
    <w:rsid w:val="00232CEA"/>
    <w:rsid w:val="002534A9"/>
    <w:rsid w:val="00256A3D"/>
    <w:rsid w:val="00267015"/>
    <w:rsid w:val="00270130"/>
    <w:rsid w:val="00282835"/>
    <w:rsid w:val="002B172A"/>
    <w:rsid w:val="00300AE1"/>
    <w:rsid w:val="0030108F"/>
    <w:rsid w:val="003361CD"/>
    <w:rsid w:val="00343010"/>
    <w:rsid w:val="003615EB"/>
    <w:rsid w:val="00375E34"/>
    <w:rsid w:val="003F0246"/>
    <w:rsid w:val="00404D7E"/>
    <w:rsid w:val="004152A1"/>
    <w:rsid w:val="00415DE4"/>
    <w:rsid w:val="00430196"/>
    <w:rsid w:val="004337D5"/>
    <w:rsid w:val="00452097"/>
    <w:rsid w:val="0046793D"/>
    <w:rsid w:val="00480A28"/>
    <w:rsid w:val="004A5D0B"/>
    <w:rsid w:val="004B48BA"/>
    <w:rsid w:val="004D183B"/>
    <w:rsid w:val="004E346C"/>
    <w:rsid w:val="004E754E"/>
    <w:rsid w:val="004F43CB"/>
    <w:rsid w:val="0050789C"/>
    <w:rsid w:val="00546C3E"/>
    <w:rsid w:val="005555A9"/>
    <w:rsid w:val="005A194B"/>
    <w:rsid w:val="005A3051"/>
    <w:rsid w:val="005C7DE8"/>
    <w:rsid w:val="005E1D93"/>
    <w:rsid w:val="005E4690"/>
    <w:rsid w:val="005E6086"/>
    <w:rsid w:val="005E6C8B"/>
    <w:rsid w:val="005F52F4"/>
    <w:rsid w:val="00644B31"/>
    <w:rsid w:val="00661038"/>
    <w:rsid w:val="0069152E"/>
    <w:rsid w:val="006D6E78"/>
    <w:rsid w:val="006E1324"/>
    <w:rsid w:val="006E24E5"/>
    <w:rsid w:val="006F1791"/>
    <w:rsid w:val="006F69A1"/>
    <w:rsid w:val="006F7BB2"/>
    <w:rsid w:val="007037C5"/>
    <w:rsid w:val="00724D5B"/>
    <w:rsid w:val="00757B8E"/>
    <w:rsid w:val="0076054B"/>
    <w:rsid w:val="007776C7"/>
    <w:rsid w:val="007C1FAE"/>
    <w:rsid w:val="007E27AD"/>
    <w:rsid w:val="007E637F"/>
    <w:rsid w:val="0084004D"/>
    <w:rsid w:val="00855C4B"/>
    <w:rsid w:val="00862E9D"/>
    <w:rsid w:val="00873716"/>
    <w:rsid w:val="0088417B"/>
    <w:rsid w:val="008A555D"/>
    <w:rsid w:val="008C0522"/>
    <w:rsid w:val="008C2B61"/>
    <w:rsid w:val="008E7DF4"/>
    <w:rsid w:val="00903ECD"/>
    <w:rsid w:val="009049D3"/>
    <w:rsid w:val="00915802"/>
    <w:rsid w:val="00924B97"/>
    <w:rsid w:val="009318D5"/>
    <w:rsid w:val="009376DF"/>
    <w:rsid w:val="00944230"/>
    <w:rsid w:val="00957FCA"/>
    <w:rsid w:val="009670D0"/>
    <w:rsid w:val="00994813"/>
    <w:rsid w:val="009A42E6"/>
    <w:rsid w:val="009C27DF"/>
    <w:rsid w:val="009F693A"/>
    <w:rsid w:val="00A133CB"/>
    <w:rsid w:val="00A1374A"/>
    <w:rsid w:val="00A26829"/>
    <w:rsid w:val="00A8093B"/>
    <w:rsid w:val="00A959C1"/>
    <w:rsid w:val="00AD025F"/>
    <w:rsid w:val="00AF446E"/>
    <w:rsid w:val="00B016BF"/>
    <w:rsid w:val="00B0797E"/>
    <w:rsid w:val="00B1786D"/>
    <w:rsid w:val="00B3414D"/>
    <w:rsid w:val="00B5067F"/>
    <w:rsid w:val="00B61AF8"/>
    <w:rsid w:val="00B77A07"/>
    <w:rsid w:val="00B83C11"/>
    <w:rsid w:val="00B91BCE"/>
    <w:rsid w:val="00BF23D5"/>
    <w:rsid w:val="00BF25A1"/>
    <w:rsid w:val="00BF3A1C"/>
    <w:rsid w:val="00BF3D6F"/>
    <w:rsid w:val="00C12E83"/>
    <w:rsid w:val="00C3303A"/>
    <w:rsid w:val="00C432CC"/>
    <w:rsid w:val="00C703A2"/>
    <w:rsid w:val="00C9086E"/>
    <w:rsid w:val="00CA6D8A"/>
    <w:rsid w:val="00CB3750"/>
    <w:rsid w:val="00CD087B"/>
    <w:rsid w:val="00CF4425"/>
    <w:rsid w:val="00D04ECC"/>
    <w:rsid w:val="00D41DE4"/>
    <w:rsid w:val="00D46EDB"/>
    <w:rsid w:val="00D51CA7"/>
    <w:rsid w:val="00D71FC3"/>
    <w:rsid w:val="00D82AF3"/>
    <w:rsid w:val="00D9259E"/>
    <w:rsid w:val="00D966B2"/>
    <w:rsid w:val="00DE2F2A"/>
    <w:rsid w:val="00E152F2"/>
    <w:rsid w:val="00E26220"/>
    <w:rsid w:val="00E30E45"/>
    <w:rsid w:val="00E37766"/>
    <w:rsid w:val="00E54E69"/>
    <w:rsid w:val="00E710ED"/>
    <w:rsid w:val="00E7300A"/>
    <w:rsid w:val="00E7658D"/>
    <w:rsid w:val="00E911E7"/>
    <w:rsid w:val="00EB0D58"/>
    <w:rsid w:val="00EF49D6"/>
    <w:rsid w:val="00F309D1"/>
    <w:rsid w:val="00F4289C"/>
    <w:rsid w:val="00F56BCB"/>
    <w:rsid w:val="00F94756"/>
    <w:rsid w:val="00FC1C51"/>
    <w:rsid w:val="00FC633E"/>
    <w:rsid w:val="00FE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3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C633E"/>
  </w:style>
  <w:style w:type="character" w:customStyle="1" w:styleId="WW-Absatz-Standardschriftart">
    <w:name w:val="WW-Absatz-Standardschriftart"/>
    <w:rsid w:val="00FC633E"/>
  </w:style>
  <w:style w:type="character" w:customStyle="1" w:styleId="WW8Num1z0">
    <w:name w:val="WW8Num1z0"/>
    <w:rsid w:val="00FC633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FC633E"/>
  </w:style>
  <w:style w:type="character" w:customStyle="1" w:styleId="WW-Absatz-Standardschriftart11">
    <w:name w:val="WW-Absatz-Standardschriftart11"/>
    <w:rsid w:val="00FC633E"/>
  </w:style>
  <w:style w:type="character" w:customStyle="1" w:styleId="WW-Absatz-Standardschriftart111">
    <w:name w:val="WW-Absatz-Standardschriftart111"/>
    <w:rsid w:val="00FC633E"/>
  </w:style>
  <w:style w:type="character" w:customStyle="1" w:styleId="Fontepargpadro1">
    <w:name w:val="Fonte parág. padrão1"/>
    <w:rsid w:val="00FC633E"/>
  </w:style>
  <w:style w:type="character" w:customStyle="1" w:styleId="Marcadores">
    <w:name w:val="Marcadores"/>
    <w:rsid w:val="00FC633E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FC633E"/>
  </w:style>
  <w:style w:type="paragraph" w:customStyle="1" w:styleId="Captulo">
    <w:name w:val="Capítulo"/>
    <w:basedOn w:val="Normal"/>
    <w:next w:val="Corpodetexto"/>
    <w:rsid w:val="00FC6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C633E"/>
    <w:pPr>
      <w:spacing w:after="120"/>
    </w:pPr>
  </w:style>
  <w:style w:type="paragraph" w:styleId="Lista">
    <w:name w:val="List"/>
    <w:basedOn w:val="Corpodetexto"/>
    <w:semiHidden/>
    <w:rsid w:val="00FC633E"/>
    <w:rPr>
      <w:rFonts w:cs="Tahoma"/>
    </w:rPr>
  </w:style>
  <w:style w:type="paragraph" w:customStyle="1" w:styleId="Legenda1">
    <w:name w:val="Legenda1"/>
    <w:basedOn w:val="Normal"/>
    <w:rsid w:val="00FC633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C633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430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19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301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0196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1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196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BF3D6F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78F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gv lia</dc:creator>
  <cp:lastModifiedBy>7862</cp:lastModifiedBy>
  <cp:revision>7</cp:revision>
  <cp:lastPrinted>2021-07-05T13:35:00Z</cp:lastPrinted>
  <dcterms:created xsi:type="dcterms:W3CDTF">2022-05-20T13:41:00Z</dcterms:created>
  <dcterms:modified xsi:type="dcterms:W3CDTF">2022-05-20T17:13:00Z</dcterms:modified>
</cp:coreProperties>
</file>